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9B250" w14:textId="77777777" w:rsidR="00D62A9A" w:rsidRPr="00FB47D5" w:rsidRDefault="00D62A9A" w:rsidP="00FB47D5">
      <w:pPr>
        <w:rPr>
          <w:rFonts w:ascii="ＭＳ 明朝" w:eastAsia="ＭＳ 明朝" w:hAnsi="ＭＳ 明朝"/>
          <w:sz w:val="24"/>
        </w:rPr>
      </w:pPr>
      <w:r w:rsidRPr="00FB47D5">
        <w:rPr>
          <w:rFonts w:ascii="ＭＳ 明朝" w:eastAsia="ＭＳ 明朝" w:hAnsi="ＭＳ 明朝" w:hint="eastAsia"/>
          <w:sz w:val="24"/>
        </w:rPr>
        <w:t>様式第</w:t>
      </w:r>
      <w:r w:rsidR="00D42194">
        <w:rPr>
          <w:rFonts w:ascii="ＭＳ 明朝" w:eastAsia="ＭＳ 明朝" w:hAnsi="ＭＳ 明朝" w:hint="eastAsia"/>
          <w:sz w:val="24"/>
        </w:rPr>
        <w:t>５</w:t>
      </w:r>
      <w:r w:rsidRPr="00FB47D5">
        <w:rPr>
          <w:rFonts w:ascii="ＭＳ 明朝" w:eastAsia="ＭＳ 明朝" w:hAnsi="ＭＳ 明朝" w:hint="eastAsia"/>
          <w:sz w:val="24"/>
        </w:rPr>
        <w:t>号</w:t>
      </w:r>
    </w:p>
    <w:p w14:paraId="11FA9150" w14:textId="77777777" w:rsidR="00D62A9A" w:rsidRPr="00FB47D5" w:rsidRDefault="00D62A9A" w:rsidP="00350945">
      <w:pPr>
        <w:jc w:val="center"/>
        <w:rPr>
          <w:rFonts w:ascii="ＭＳ 明朝" w:eastAsia="ＭＳ 明朝" w:hAnsi="ＭＳ 明朝"/>
          <w:sz w:val="24"/>
          <w:szCs w:val="24"/>
        </w:rPr>
      </w:pPr>
      <w:r w:rsidRPr="00FB47D5">
        <w:rPr>
          <w:rFonts w:ascii="ＭＳ 明朝" w:eastAsia="ＭＳ 明朝" w:hAnsi="ＭＳ 明朝" w:hint="eastAsia"/>
          <w:sz w:val="24"/>
          <w:szCs w:val="24"/>
        </w:rPr>
        <w:t>業務履行実績報告書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82"/>
        <w:gridCol w:w="768"/>
        <w:gridCol w:w="2262"/>
        <w:gridCol w:w="2185"/>
        <w:gridCol w:w="1223"/>
        <w:gridCol w:w="1042"/>
        <w:gridCol w:w="2000"/>
        <w:gridCol w:w="2231"/>
      </w:tblGrid>
      <w:tr w:rsidR="00D62A9A" w:rsidRPr="00FB47D5" w14:paraId="2600A84D" w14:textId="77777777" w:rsidTr="00FB47D5">
        <w:trPr>
          <w:trHeight w:val="282"/>
        </w:trPr>
        <w:tc>
          <w:tcPr>
            <w:tcW w:w="6497" w:type="dxa"/>
            <w:gridSpan w:val="4"/>
            <w:tcBorders>
              <w:top w:val="single" w:sz="24" w:space="0" w:color="auto"/>
              <w:left w:val="single" w:sz="24" w:space="0" w:color="auto"/>
              <w:right w:val="double" w:sz="4" w:space="0" w:color="auto"/>
            </w:tcBorders>
          </w:tcPr>
          <w:p w14:paraId="54A5736B" w14:textId="77777777" w:rsidR="00D62A9A" w:rsidRPr="00FB47D5" w:rsidRDefault="00D62A9A" w:rsidP="00E14B19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>配置予定の現場管理者</w:t>
            </w:r>
          </w:p>
        </w:tc>
        <w:tc>
          <w:tcPr>
            <w:tcW w:w="6496" w:type="dxa"/>
            <w:gridSpan w:val="4"/>
            <w:tcBorders>
              <w:top w:val="single" w:sz="24" w:space="0" w:color="auto"/>
              <w:left w:val="double" w:sz="4" w:space="0" w:color="auto"/>
              <w:right w:val="single" w:sz="24" w:space="0" w:color="auto"/>
            </w:tcBorders>
          </w:tcPr>
          <w:p w14:paraId="6A49A30A" w14:textId="77777777" w:rsidR="00D62A9A" w:rsidRPr="00FB47D5" w:rsidRDefault="00D62A9A" w:rsidP="00E14B19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>配置予定の技術管理者</w:t>
            </w:r>
          </w:p>
        </w:tc>
      </w:tr>
      <w:tr w:rsidR="00D62A9A" w:rsidRPr="00FB47D5" w14:paraId="53B22592" w14:textId="77777777" w:rsidTr="00FB47D5">
        <w:trPr>
          <w:trHeight w:val="70"/>
        </w:trPr>
        <w:tc>
          <w:tcPr>
            <w:tcW w:w="1282" w:type="dxa"/>
            <w:tcBorders>
              <w:left w:val="single" w:sz="24" w:space="0" w:color="auto"/>
            </w:tcBorders>
          </w:tcPr>
          <w:p w14:paraId="02455A82" w14:textId="77777777" w:rsidR="00D62A9A" w:rsidRPr="00FB47D5" w:rsidRDefault="00D62A9A" w:rsidP="00350945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>氏　　名</w:t>
            </w:r>
          </w:p>
        </w:tc>
        <w:tc>
          <w:tcPr>
            <w:tcW w:w="5215" w:type="dxa"/>
            <w:gridSpan w:val="3"/>
            <w:tcBorders>
              <w:right w:val="double" w:sz="4" w:space="0" w:color="auto"/>
            </w:tcBorders>
          </w:tcPr>
          <w:p w14:paraId="39ADDA1C" w14:textId="77777777" w:rsidR="00D62A9A" w:rsidRPr="00FB47D5" w:rsidRDefault="00D62A9A" w:rsidP="00E14B19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223" w:type="dxa"/>
            <w:tcBorders>
              <w:left w:val="double" w:sz="4" w:space="0" w:color="auto"/>
            </w:tcBorders>
          </w:tcPr>
          <w:p w14:paraId="5D953672" w14:textId="77777777" w:rsidR="00D62A9A" w:rsidRPr="00FB47D5" w:rsidRDefault="00D62A9A" w:rsidP="00350945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>氏　　名</w:t>
            </w:r>
          </w:p>
        </w:tc>
        <w:tc>
          <w:tcPr>
            <w:tcW w:w="5273" w:type="dxa"/>
            <w:gridSpan w:val="3"/>
            <w:tcBorders>
              <w:right w:val="single" w:sz="24" w:space="0" w:color="auto"/>
            </w:tcBorders>
          </w:tcPr>
          <w:p w14:paraId="40568ED4" w14:textId="77777777" w:rsidR="00D62A9A" w:rsidRPr="00FB47D5" w:rsidRDefault="00D62A9A" w:rsidP="00E14B19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D62A9A" w:rsidRPr="00FB47D5" w14:paraId="6FCD73B4" w14:textId="77777777" w:rsidTr="00FB47D5">
        <w:trPr>
          <w:trHeight w:val="180"/>
        </w:trPr>
        <w:tc>
          <w:tcPr>
            <w:tcW w:w="2050" w:type="dxa"/>
            <w:gridSpan w:val="2"/>
            <w:vMerge w:val="restart"/>
            <w:tcBorders>
              <w:left w:val="single" w:sz="24" w:space="0" w:color="auto"/>
            </w:tcBorders>
            <w:vAlign w:val="center"/>
          </w:tcPr>
          <w:p w14:paraId="7458219C" w14:textId="77777777" w:rsidR="00D62A9A" w:rsidRPr="00FB47D5" w:rsidRDefault="00D62A9A" w:rsidP="00A62EE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>業務(契約)件名</w:t>
            </w:r>
          </w:p>
        </w:tc>
        <w:tc>
          <w:tcPr>
            <w:tcW w:w="2262" w:type="dxa"/>
            <w:vMerge w:val="restart"/>
            <w:vAlign w:val="center"/>
          </w:tcPr>
          <w:p w14:paraId="740E5A20" w14:textId="77777777" w:rsidR="00D62A9A" w:rsidRPr="00FB47D5" w:rsidRDefault="00D62A9A" w:rsidP="00A62EE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>業務概要</w:t>
            </w: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65A47296" w14:textId="77777777" w:rsidR="00D62A9A" w:rsidRPr="00FB47D5" w:rsidRDefault="00D62A9A" w:rsidP="00A62EE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>履行開始年月日</w:t>
            </w:r>
          </w:p>
        </w:tc>
        <w:tc>
          <w:tcPr>
            <w:tcW w:w="2265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70CCD329" w14:textId="77777777" w:rsidR="00D62A9A" w:rsidRPr="00FB47D5" w:rsidRDefault="00D62A9A" w:rsidP="00665D2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>業務(契約)件名</w:t>
            </w:r>
          </w:p>
        </w:tc>
        <w:tc>
          <w:tcPr>
            <w:tcW w:w="2000" w:type="dxa"/>
            <w:vMerge w:val="restart"/>
            <w:tcBorders>
              <w:left w:val="nil"/>
            </w:tcBorders>
            <w:vAlign w:val="center"/>
          </w:tcPr>
          <w:p w14:paraId="7CCDB098" w14:textId="77777777" w:rsidR="00D62A9A" w:rsidRPr="00FB47D5" w:rsidRDefault="00D62A9A" w:rsidP="00665D2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>業務概要</w:t>
            </w:r>
          </w:p>
        </w:tc>
        <w:tc>
          <w:tcPr>
            <w:tcW w:w="2231" w:type="dxa"/>
            <w:tcBorders>
              <w:left w:val="nil"/>
              <w:right w:val="single" w:sz="24" w:space="0" w:color="auto"/>
            </w:tcBorders>
            <w:vAlign w:val="center"/>
          </w:tcPr>
          <w:p w14:paraId="79FCBC37" w14:textId="77777777" w:rsidR="00D62A9A" w:rsidRPr="00FB47D5" w:rsidRDefault="00D62A9A" w:rsidP="00665D2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>履行開始年月日</w:t>
            </w:r>
          </w:p>
        </w:tc>
      </w:tr>
      <w:tr w:rsidR="00D62A9A" w:rsidRPr="00FB47D5" w14:paraId="5F0D6264" w14:textId="77777777" w:rsidTr="00FB47D5">
        <w:trPr>
          <w:trHeight w:val="158"/>
        </w:trPr>
        <w:tc>
          <w:tcPr>
            <w:tcW w:w="2050" w:type="dxa"/>
            <w:gridSpan w:val="2"/>
            <w:vMerge/>
            <w:tcBorders>
              <w:left w:val="single" w:sz="24" w:space="0" w:color="auto"/>
            </w:tcBorders>
            <w:vAlign w:val="center"/>
          </w:tcPr>
          <w:p w14:paraId="37DCA59F" w14:textId="77777777" w:rsidR="00D62A9A" w:rsidRPr="00FB47D5" w:rsidRDefault="00D62A9A" w:rsidP="00A62EE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/>
            <w:vAlign w:val="center"/>
          </w:tcPr>
          <w:p w14:paraId="26CA8786" w14:textId="77777777" w:rsidR="00D62A9A" w:rsidRPr="00FB47D5" w:rsidRDefault="00D62A9A" w:rsidP="00A62EE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42BDF373" w14:textId="77777777" w:rsidR="00D62A9A" w:rsidRPr="00FB47D5" w:rsidRDefault="00D62A9A" w:rsidP="00A62EE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>履行完了年月日</w:t>
            </w:r>
          </w:p>
        </w:tc>
        <w:tc>
          <w:tcPr>
            <w:tcW w:w="226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0C315F78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left w:val="nil"/>
            </w:tcBorders>
            <w:vAlign w:val="center"/>
          </w:tcPr>
          <w:p w14:paraId="5D282628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left w:val="nil"/>
              <w:right w:val="single" w:sz="24" w:space="0" w:color="auto"/>
            </w:tcBorders>
            <w:vAlign w:val="center"/>
          </w:tcPr>
          <w:p w14:paraId="684CA2C6" w14:textId="77777777" w:rsidR="00D62A9A" w:rsidRPr="00FB47D5" w:rsidRDefault="00D62A9A" w:rsidP="00A62EE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>履行完了年月日</w:t>
            </w:r>
          </w:p>
        </w:tc>
      </w:tr>
      <w:tr w:rsidR="00D62A9A" w:rsidRPr="00FB47D5" w14:paraId="793B77DF" w14:textId="77777777" w:rsidTr="00FB47D5">
        <w:trPr>
          <w:trHeight w:val="180"/>
        </w:trPr>
        <w:tc>
          <w:tcPr>
            <w:tcW w:w="2050" w:type="dxa"/>
            <w:gridSpan w:val="2"/>
            <w:vMerge w:val="restart"/>
            <w:tcBorders>
              <w:left w:val="single" w:sz="24" w:space="0" w:color="auto"/>
            </w:tcBorders>
            <w:vAlign w:val="center"/>
          </w:tcPr>
          <w:p w14:paraId="1F8475B7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vAlign w:val="center"/>
          </w:tcPr>
          <w:p w14:paraId="37A4A9B9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430FF98B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  <w:tc>
          <w:tcPr>
            <w:tcW w:w="2265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56E53372" w14:textId="77777777" w:rsidR="00D62A9A" w:rsidRPr="00FB47D5" w:rsidRDefault="00D62A9A" w:rsidP="00E14B19">
            <w:pPr>
              <w:rPr>
                <w:rFonts w:ascii="ＭＳ 明朝" w:eastAsia="ＭＳ 明朝" w:hAnsi="ＭＳ 明朝"/>
                <w:b/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left w:val="nil"/>
            </w:tcBorders>
            <w:vAlign w:val="center"/>
          </w:tcPr>
          <w:p w14:paraId="31F3701C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left w:val="nil"/>
              <w:right w:val="single" w:sz="24" w:space="0" w:color="auto"/>
            </w:tcBorders>
            <w:vAlign w:val="center"/>
          </w:tcPr>
          <w:p w14:paraId="6320B7E3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</w:tr>
      <w:tr w:rsidR="00D62A9A" w:rsidRPr="00FB47D5" w14:paraId="79C6889C" w14:textId="77777777" w:rsidTr="00FB47D5">
        <w:trPr>
          <w:trHeight w:val="158"/>
        </w:trPr>
        <w:tc>
          <w:tcPr>
            <w:tcW w:w="2050" w:type="dxa"/>
            <w:gridSpan w:val="2"/>
            <w:vMerge/>
            <w:tcBorders>
              <w:left w:val="single" w:sz="24" w:space="0" w:color="auto"/>
            </w:tcBorders>
            <w:vAlign w:val="center"/>
          </w:tcPr>
          <w:p w14:paraId="7972A23D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/>
            <w:vAlign w:val="center"/>
          </w:tcPr>
          <w:p w14:paraId="3DC704A8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170A7CAC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  <w:tc>
          <w:tcPr>
            <w:tcW w:w="226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085D8B95" w14:textId="77777777" w:rsidR="00D62A9A" w:rsidRPr="00FB47D5" w:rsidRDefault="00D62A9A" w:rsidP="00E14B19">
            <w:pPr>
              <w:rPr>
                <w:rFonts w:ascii="ＭＳ 明朝" w:eastAsia="ＭＳ 明朝" w:hAnsi="ＭＳ 明朝"/>
                <w:b/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left w:val="nil"/>
            </w:tcBorders>
            <w:vAlign w:val="center"/>
          </w:tcPr>
          <w:p w14:paraId="07C09658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left w:val="nil"/>
              <w:right w:val="single" w:sz="24" w:space="0" w:color="auto"/>
            </w:tcBorders>
            <w:vAlign w:val="center"/>
          </w:tcPr>
          <w:p w14:paraId="02545ED3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</w:tr>
      <w:tr w:rsidR="00D62A9A" w:rsidRPr="00FB47D5" w14:paraId="0C511120" w14:textId="77777777" w:rsidTr="00FB47D5">
        <w:trPr>
          <w:trHeight w:val="165"/>
        </w:trPr>
        <w:tc>
          <w:tcPr>
            <w:tcW w:w="2050" w:type="dxa"/>
            <w:gridSpan w:val="2"/>
            <w:vMerge w:val="restart"/>
            <w:tcBorders>
              <w:left w:val="single" w:sz="24" w:space="0" w:color="auto"/>
            </w:tcBorders>
            <w:vAlign w:val="center"/>
          </w:tcPr>
          <w:p w14:paraId="5073BF36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vAlign w:val="center"/>
          </w:tcPr>
          <w:p w14:paraId="037B52D0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2D24A106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  <w:tc>
          <w:tcPr>
            <w:tcW w:w="2265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71422424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vAlign w:val="center"/>
          </w:tcPr>
          <w:p w14:paraId="1171656D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right w:val="single" w:sz="24" w:space="0" w:color="auto"/>
            </w:tcBorders>
            <w:vAlign w:val="center"/>
          </w:tcPr>
          <w:p w14:paraId="464CD340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</w:tr>
      <w:tr w:rsidR="00D62A9A" w:rsidRPr="00FB47D5" w14:paraId="58D46E71" w14:textId="77777777" w:rsidTr="00FB47D5">
        <w:trPr>
          <w:trHeight w:val="180"/>
        </w:trPr>
        <w:tc>
          <w:tcPr>
            <w:tcW w:w="2050" w:type="dxa"/>
            <w:gridSpan w:val="2"/>
            <w:vMerge/>
            <w:tcBorders>
              <w:left w:val="single" w:sz="24" w:space="0" w:color="auto"/>
            </w:tcBorders>
            <w:vAlign w:val="center"/>
          </w:tcPr>
          <w:p w14:paraId="1D0AA80F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/>
            <w:vAlign w:val="center"/>
          </w:tcPr>
          <w:p w14:paraId="3CDDFA1A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2AD08932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  <w:tc>
          <w:tcPr>
            <w:tcW w:w="226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1D2BFD29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000" w:type="dxa"/>
            <w:vMerge/>
            <w:vAlign w:val="center"/>
          </w:tcPr>
          <w:p w14:paraId="3B9BD800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right w:val="single" w:sz="24" w:space="0" w:color="auto"/>
            </w:tcBorders>
            <w:vAlign w:val="center"/>
          </w:tcPr>
          <w:p w14:paraId="64BA4420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</w:tr>
      <w:tr w:rsidR="00D62A9A" w:rsidRPr="00FB47D5" w14:paraId="0E9C5FA4" w14:textId="77777777" w:rsidTr="00FB47D5">
        <w:trPr>
          <w:trHeight w:val="210"/>
        </w:trPr>
        <w:tc>
          <w:tcPr>
            <w:tcW w:w="2050" w:type="dxa"/>
            <w:gridSpan w:val="2"/>
            <w:vMerge w:val="restart"/>
            <w:tcBorders>
              <w:left w:val="single" w:sz="24" w:space="0" w:color="auto"/>
            </w:tcBorders>
            <w:vAlign w:val="center"/>
          </w:tcPr>
          <w:p w14:paraId="689DD7B0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vAlign w:val="center"/>
          </w:tcPr>
          <w:p w14:paraId="0A6877B2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64C4ABB2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  <w:tc>
          <w:tcPr>
            <w:tcW w:w="2265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67FBC92B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vAlign w:val="center"/>
          </w:tcPr>
          <w:p w14:paraId="416159FA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right w:val="single" w:sz="24" w:space="0" w:color="auto"/>
            </w:tcBorders>
            <w:vAlign w:val="center"/>
          </w:tcPr>
          <w:p w14:paraId="4EC5A01D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</w:tr>
      <w:tr w:rsidR="00D62A9A" w:rsidRPr="00FB47D5" w14:paraId="40051EAC" w14:textId="77777777" w:rsidTr="00FB47D5">
        <w:trPr>
          <w:trHeight w:val="128"/>
        </w:trPr>
        <w:tc>
          <w:tcPr>
            <w:tcW w:w="2050" w:type="dxa"/>
            <w:gridSpan w:val="2"/>
            <w:vMerge/>
            <w:tcBorders>
              <w:left w:val="single" w:sz="24" w:space="0" w:color="auto"/>
            </w:tcBorders>
            <w:vAlign w:val="center"/>
          </w:tcPr>
          <w:p w14:paraId="200DC7A9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/>
            <w:vAlign w:val="center"/>
          </w:tcPr>
          <w:p w14:paraId="4BB150E5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6C794B5D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  <w:tc>
          <w:tcPr>
            <w:tcW w:w="226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044D1764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000" w:type="dxa"/>
            <w:vMerge/>
            <w:vAlign w:val="center"/>
          </w:tcPr>
          <w:p w14:paraId="1C86FA52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right w:val="single" w:sz="24" w:space="0" w:color="auto"/>
            </w:tcBorders>
            <w:vAlign w:val="center"/>
          </w:tcPr>
          <w:p w14:paraId="013DEEF7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</w:tr>
      <w:tr w:rsidR="00D62A9A" w:rsidRPr="00FB47D5" w14:paraId="2E0D2F5C" w14:textId="77777777" w:rsidTr="00FB47D5">
        <w:trPr>
          <w:trHeight w:val="180"/>
        </w:trPr>
        <w:tc>
          <w:tcPr>
            <w:tcW w:w="2050" w:type="dxa"/>
            <w:gridSpan w:val="2"/>
            <w:vMerge w:val="restart"/>
            <w:tcBorders>
              <w:left w:val="single" w:sz="24" w:space="0" w:color="auto"/>
            </w:tcBorders>
            <w:vAlign w:val="center"/>
          </w:tcPr>
          <w:p w14:paraId="1F767505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vAlign w:val="center"/>
          </w:tcPr>
          <w:p w14:paraId="1E73F92A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622A8A83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  <w:tc>
          <w:tcPr>
            <w:tcW w:w="2265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15109DA8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vAlign w:val="center"/>
          </w:tcPr>
          <w:p w14:paraId="397CF63F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right w:val="single" w:sz="24" w:space="0" w:color="auto"/>
            </w:tcBorders>
            <w:vAlign w:val="center"/>
          </w:tcPr>
          <w:p w14:paraId="09FF9BEB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</w:tr>
      <w:tr w:rsidR="00D62A9A" w:rsidRPr="00FB47D5" w14:paraId="56D311B6" w14:textId="77777777" w:rsidTr="00FB47D5">
        <w:trPr>
          <w:trHeight w:val="158"/>
        </w:trPr>
        <w:tc>
          <w:tcPr>
            <w:tcW w:w="2050" w:type="dxa"/>
            <w:gridSpan w:val="2"/>
            <w:vMerge/>
            <w:tcBorders>
              <w:left w:val="single" w:sz="24" w:space="0" w:color="auto"/>
            </w:tcBorders>
            <w:vAlign w:val="center"/>
          </w:tcPr>
          <w:p w14:paraId="4ADE9D9C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/>
            <w:vAlign w:val="center"/>
          </w:tcPr>
          <w:p w14:paraId="5951448F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1DC00874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  <w:tc>
          <w:tcPr>
            <w:tcW w:w="226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6B111032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000" w:type="dxa"/>
            <w:vMerge/>
            <w:vAlign w:val="center"/>
          </w:tcPr>
          <w:p w14:paraId="08A74800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right w:val="single" w:sz="24" w:space="0" w:color="auto"/>
            </w:tcBorders>
            <w:vAlign w:val="center"/>
          </w:tcPr>
          <w:p w14:paraId="1481E8F7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</w:tr>
      <w:tr w:rsidR="00D62A9A" w:rsidRPr="00FB47D5" w14:paraId="19A04FC3" w14:textId="77777777" w:rsidTr="00FB47D5">
        <w:trPr>
          <w:trHeight w:val="210"/>
        </w:trPr>
        <w:tc>
          <w:tcPr>
            <w:tcW w:w="2050" w:type="dxa"/>
            <w:gridSpan w:val="2"/>
            <w:vMerge w:val="restart"/>
            <w:tcBorders>
              <w:left w:val="single" w:sz="24" w:space="0" w:color="auto"/>
            </w:tcBorders>
            <w:vAlign w:val="center"/>
          </w:tcPr>
          <w:p w14:paraId="7A5B65FB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vAlign w:val="center"/>
          </w:tcPr>
          <w:p w14:paraId="1F64397C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62FE01B7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  <w:tc>
          <w:tcPr>
            <w:tcW w:w="2265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4594C81C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vAlign w:val="center"/>
          </w:tcPr>
          <w:p w14:paraId="77CDB2F5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right w:val="single" w:sz="24" w:space="0" w:color="auto"/>
            </w:tcBorders>
            <w:vAlign w:val="center"/>
          </w:tcPr>
          <w:p w14:paraId="29576A93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</w:tr>
      <w:tr w:rsidR="00D62A9A" w:rsidRPr="00FB47D5" w14:paraId="32133D60" w14:textId="77777777" w:rsidTr="00FB47D5">
        <w:trPr>
          <w:trHeight w:val="135"/>
        </w:trPr>
        <w:tc>
          <w:tcPr>
            <w:tcW w:w="2050" w:type="dxa"/>
            <w:gridSpan w:val="2"/>
            <w:vMerge/>
            <w:tcBorders>
              <w:left w:val="single" w:sz="24" w:space="0" w:color="auto"/>
            </w:tcBorders>
            <w:vAlign w:val="center"/>
          </w:tcPr>
          <w:p w14:paraId="3620B4D2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/>
            <w:vAlign w:val="center"/>
          </w:tcPr>
          <w:p w14:paraId="1FC5B2FC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7E702717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  <w:tc>
          <w:tcPr>
            <w:tcW w:w="226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2F988A61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000" w:type="dxa"/>
            <w:vMerge/>
            <w:vAlign w:val="center"/>
          </w:tcPr>
          <w:p w14:paraId="0A0169CF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right w:val="single" w:sz="24" w:space="0" w:color="auto"/>
            </w:tcBorders>
            <w:vAlign w:val="center"/>
          </w:tcPr>
          <w:p w14:paraId="7344D102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</w:tr>
      <w:tr w:rsidR="00D62A9A" w:rsidRPr="00FB47D5" w14:paraId="714D126A" w14:textId="77777777" w:rsidTr="00FB47D5">
        <w:trPr>
          <w:trHeight w:val="195"/>
        </w:trPr>
        <w:tc>
          <w:tcPr>
            <w:tcW w:w="2050" w:type="dxa"/>
            <w:gridSpan w:val="2"/>
            <w:vMerge w:val="restart"/>
            <w:tcBorders>
              <w:left w:val="single" w:sz="24" w:space="0" w:color="auto"/>
            </w:tcBorders>
            <w:vAlign w:val="center"/>
          </w:tcPr>
          <w:p w14:paraId="27266B43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vAlign w:val="center"/>
          </w:tcPr>
          <w:p w14:paraId="07EDA596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42F62077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  <w:tc>
          <w:tcPr>
            <w:tcW w:w="2265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77485F2D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vAlign w:val="center"/>
          </w:tcPr>
          <w:p w14:paraId="2E783B68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right w:val="single" w:sz="24" w:space="0" w:color="auto"/>
            </w:tcBorders>
            <w:vAlign w:val="center"/>
          </w:tcPr>
          <w:p w14:paraId="558BDA93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</w:tr>
      <w:tr w:rsidR="00D62A9A" w:rsidRPr="00FB47D5" w14:paraId="09ECB83F" w14:textId="77777777" w:rsidTr="00FB47D5">
        <w:trPr>
          <w:trHeight w:val="143"/>
        </w:trPr>
        <w:tc>
          <w:tcPr>
            <w:tcW w:w="2050" w:type="dxa"/>
            <w:gridSpan w:val="2"/>
            <w:vMerge/>
            <w:tcBorders>
              <w:left w:val="single" w:sz="24" w:space="0" w:color="auto"/>
            </w:tcBorders>
            <w:vAlign w:val="center"/>
          </w:tcPr>
          <w:p w14:paraId="34C8649E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/>
            <w:vAlign w:val="center"/>
          </w:tcPr>
          <w:p w14:paraId="06C8E1D6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638C7973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  <w:tc>
          <w:tcPr>
            <w:tcW w:w="226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1F1C1F26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000" w:type="dxa"/>
            <w:vMerge/>
            <w:vAlign w:val="center"/>
          </w:tcPr>
          <w:p w14:paraId="14E3BDA3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right w:val="single" w:sz="24" w:space="0" w:color="auto"/>
            </w:tcBorders>
            <w:vAlign w:val="center"/>
          </w:tcPr>
          <w:p w14:paraId="7FEEDEF7" w14:textId="77777777" w:rsidR="00D62A9A" w:rsidRPr="00FB47D5" w:rsidRDefault="00D62A9A" w:rsidP="00665D23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</w:tr>
      <w:tr w:rsidR="00D62A9A" w:rsidRPr="00FB47D5" w14:paraId="6B987FF4" w14:textId="77777777" w:rsidTr="00FB47D5">
        <w:trPr>
          <w:trHeight w:val="240"/>
        </w:trPr>
        <w:tc>
          <w:tcPr>
            <w:tcW w:w="2050" w:type="dxa"/>
            <w:gridSpan w:val="2"/>
            <w:vMerge w:val="restart"/>
            <w:tcBorders>
              <w:left w:val="single" w:sz="24" w:space="0" w:color="auto"/>
            </w:tcBorders>
            <w:vAlign w:val="center"/>
          </w:tcPr>
          <w:p w14:paraId="59650EF2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vAlign w:val="center"/>
          </w:tcPr>
          <w:p w14:paraId="14FB2D63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right w:val="double" w:sz="4" w:space="0" w:color="auto"/>
            </w:tcBorders>
            <w:vAlign w:val="center"/>
          </w:tcPr>
          <w:p w14:paraId="0308EFC8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  <w:tc>
          <w:tcPr>
            <w:tcW w:w="2265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08E383B5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vAlign w:val="center"/>
          </w:tcPr>
          <w:p w14:paraId="1B406524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right w:val="single" w:sz="24" w:space="0" w:color="auto"/>
            </w:tcBorders>
            <w:vAlign w:val="center"/>
          </w:tcPr>
          <w:p w14:paraId="1074CAE5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</w:tr>
      <w:tr w:rsidR="00D62A9A" w:rsidRPr="00FB47D5" w14:paraId="46FCF96F" w14:textId="77777777" w:rsidTr="00FB47D5">
        <w:trPr>
          <w:trHeight w:val="98"/>
        </w:trPr>
        <w:tc>
          <w:tcPr>
            <w:tcW w:w="2050" w:type="dxa"/>
            <w:gridSpan w:val="2"/>
            <w:vMerge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14:paraId="5471A425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bottom w:val="single" w:sz="24" w:space="0" w:color="auto"/>
            </w:tcBorders>
            <w:vAlign w:val="center"/>
          </w:tcPr>
          <w:p w14:paraId="26B30246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85" w:type="dxa"/>
            <w:tcBorders>
              <w:bottom w:val="single" w:sz="24" w:space="0" w:color="auto"/>
              <w:right w:val="double" w:sz="4" w:space="0" w:color="auto"/>
            </w:tcBorders>
            <w:vAlign w:val="center"/>
          </w:tcPr>
          <w:p w14:paraId="3C6B014F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  <w:tc>
          <w:tcPr>
            <w:tcW w:w="2265" w:type="dxa"/>
            <w:gridSpan w:val="2"/>
            <w:vMerge/>
            <w:tcBorders>
              <w:left w:val="double" w:sz="4" w:space="0" w:color="auto"/>
              <w:bottom w:val="single" w:sz="24" w:space="0" w:color="auto"/>
            </w:tcBorders>
            <w:vAlign w:val="center"/>
          </w:tcPr>
          <w:p w14:paraId="701E1148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single" w:sz="24" w:space="0" w:color="auto"/>
            </w:tcBorders>
            <w:vAlign w:val="center"/>
          </w:tcPr>
          <w:p w14:paraId="4C89F257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31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6322BEC2" w14:textId="77777777" w:rsidR="00D62A9A" w:rsidRPr="00FB47D5" w:rsidRDefault="00D62A9A" w:rsidP="00E14B19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FB47D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月　日</w:t>
            </w:r>
          </w:p>
        </w:tc>
      </w:tr>
    </w:tbl>
    <w:p w14:paraId="71F9F2CF" w14:textId="31479DB2" w:rsidR="004B201A" w:rsidRPr="00FB47D5" w:rsidRDefault="0069364F" w:rsidP="0069364F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※過去</w:t>
      </w:r>
      <w:r w:rsidR="00C879FE">
        <w:rPr>
          <w:rFonts w:ascii="ＭＳ 明朝" w:eastAsia="ＭＳ 明朝" w:hAnsi="ＭＳ 明朝" w:hint="eastAsia"/>
          <w:sz w:val="24"/>
          <w:szCs w:val="24"/>
        </w:rPr>
        <w:t>５</w:t>
      </w:r>
      <w:r>
        <w:rPr>
          <w:rFonts w:ascii="ＭＳ 明朝" w:eastAsia="ＭＳ 明朝" w:hAnsi="ＭＳ 明朝" w:hint="eastAsia"/>
          <w:sz w:val="24"/>
          <w:szCs w:val="24"/>
        </w:rPr>
        <w:t>年分の実績について記載すること。</w:t>
      </w:r>
    </w:p>
    <w:sectPr w:rsidR="004B201A" w:rsidRPr="00FB47D5" w:rsidSect="00FB47D5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0D0D4" w14:textId="77777777" w:rsidR="008F3198" w:rsidRDefault="008F3198" w:rsidP="00D42194">
      <w:r>
        <w:separator/>
      </w:r>
    </w:p>
  </w:endnote>
  <w:endnote w:type="continuationSeparator" w:id="0">
    <w:p w14:paraId="1735C82A" w14:textId="77777777" w:rsidR="008F3198" w:rsidRDefault="008F3198" w:rsidP="00D42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4E716" w14:textId="77777777" w:rsidR="008F3198" w:rsidRDefault="008F3198" w:rsidP="00D42194">
      <w:r>
        <w:separator/>
      </w:r>
    </w:p>
  </w:footnote>
  <w:footnote w:type="continuationSeparator" w:id="0">
    <w:p w14:paraId="5AA4A5E1" w14:textId="77777777" w:rsidR="008F3198" w:rsidRDefault="008F3198" w:rsidP="00D421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A9A"/>
    <w:rsid w:val="004B201A"/>
    <w:rsid w:val="00652342"/>
    <w:rsid w:val="0069364F"/>
    <w:rsid w:val="008F3198"/>
    <w:rsid w:val="00BD29EB"/>
    <w:rsid w:val="00C879FE"/>
    <w:rsid w:val="00D42194"/>
    <w:rsid w:val="00D62A9A"/>
    <w:rsid w:val="00F4762A"/>
    <w:rsid w:val="00FB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ACA967"/>
  <w15:chartTrackingRefBased/>
  <w15:docId w15:val="{C80EBC25-832C-4848-8ACB-78D90C43F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62A9A"/>
    <w:pPr>
      <w:keepNext/>
      <w:outlineLvl w:val="0"/>
    </w:pPr>
    <w:rPr>
      <w:rFonts w:ascii="Arial" w:eastAsia="ＭＳ ゴシック" w:hAnsi="Arial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62A9A"/>
    <w:rPr>
      <w:rFonts w:ascii="Arial" w:eastAsia="ＭＳ ゴシック" w:hAnsi="Arial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4219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2194"/>
  </w:style>
  <w:style w:type="paragraph" w:styleId="a5">
    <w:name w:val="footer"/>
    <w:basedOn w:val="a"/>
    <w:link w:val="a6"/>
    <w:uiPriority w:val="99"/>
    <w:unhideWhenUsed/>
    <w:rsid w:val="00D4219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2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nw03239</dc:creator>
  <cp:keywords/>
  <dc:description/>
  <cp:lastModifiedBy>nw05002</cp:lastModifiedBy>
  <cp:revision>7</cp:revision>
  <dcterms:created xsi:type="dcterms:W3CDTF">2023-03-03T05:25:00Z</dcterms:created>
  <dcterms:modified xsi:type="dcterms:W3CDTF">2024-05-17T00:57:00Z</dcterms:modified>
</cp:coreProperties>
</file>